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957BB1">
        <w:rPr>
          <w:rFonts w:asciiTheme="majorHAnsi" w:eastAsiaTheme="minorHAnsi" w:hAnsiTheme="majorHAnsi"/>
          <w:b/>
          <w:sz w:val="24"/>
          <w:szCs w:val="24"/>
          <w:lang w:eastAsia="pt-BR"/>
        </w:rPr>
        <w:t>35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8C74F9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 do Regimento interno desta egrégia Casa de Leis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 w:rsidR="00034195">
        <w:rPr>
          <w:rFonts w:asciiTheme="majorHAnsi" w:eastAsiaTheme="minorHAnsi" w:hAnsiTheme="majorHAnsi"/>
          <w:sz w:val="24"/>
          <w:szCs w:val="24"/>
          <w:lang w:eastAsia="pt-BR"/>
        </w:rPr>
        <w:t>informações quanto aos gastos nos meses de janeiro e fevereiro de 2021, contendo relação de materiais utilizados, nota e empenho, referentes à manutenção de estradas rurais no município e quais foram atendidas até o momento.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Pr="00427092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 xml:space="preserve">Justificativa:  </w:t>
      </w:r>
    </w:p>
    <w:p w:rsidR="00B11FFF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8C74F9" w:rsidRPr="00427092" w:rsidRDefault="00034195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szCs w:val="24"/>
        </w:rPr>
        <w:t>Esta solicitação visa transparência de gastos do dinheiro público junto à população.</w:t>
      </w:r>
      <w:bookmarkStart w:id="0" w:name="_GoBack"/>
      <w:bookmarkEnd w:id="0"/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8C74F9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864" w:rsidRDefault="00AD5864" w:rsidP="0065645C">
      <w:r>
        <w:separator/>
      </w:r>
    </w:p>
  </w:endnote>
  <w:endnote w:type="continuationSeparator" w:id="0">
    <w:p w:rsidR="00AD5864" w:rsidRDefault="00AD5864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4A23E9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957BB1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864" w:rsidRDefault="00AD5864" w:rsidP="0065645C">
      <w:r>
        <w:separator/>
      </w:r>
    </w:p>
  </w:footnote>
  <w:footnote w:type="continuationSeparator" w:id="0">
    <w:p w:rsidR="00AD5864" w:rsidRDefault="00AD5864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4A23E9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6119960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34195"/>
    <w:rsid w:val="00130F37"/>
    <w:rsid w:val="001576CE"/>
    <w:rsid w:val="001D5C5B"/>
    <w:rsid w:val="00335848"/>
    <w:rsid w:val="003B586C"/>
    <w:rsid w:val="003F4099"/>
    <w:rsid w:val="004240C7"/>
    <w:rsid w:val="00427092"/>
    <w:rsid w:val="004A23E9"/>
    <w:rsid w:val="00635B82"/>
    <w:rsid w:val="0065645C"/>
    <w:rsid w:val="00677A20"/>
    <w:rsid w:val="007273DB"/>
    <w:rsid w:val="00733760"/>
    <w:rsid w:val="00872EA2"/>
    <w:rsid w:val="008C74F9"/>
    <w:rsid w:val="00956C8F"/>
    <w:rsid w:val="00957BB1"/>
    <w:rsid w:val="00AC666D"/>
    <w:rsid w:val="00AD5864"/>
    <w:rsid w:val="00AD5AF6"/>
    <w:rsid w:val="00B1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3</cp:revision>
  <cp:lastPrinted>2021-03-01T19:02:00Z</cp:lastPrinted>
  <dcterms:created xsi:type="dcterms:W3CDTF">2021-02-27T01:30:00Z</dcterms:created>
  <dcterms:modified xsi:type="dcterms:W3CDTF">2021-03-01T19:02:00Z</dcterms:modified>
</cp:coreProperties>
</file>