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Requerimento nº</w:t>
      </w:r>
      <w:r w:rsidR="007E26AB">
        <w:rPr>
          <w:rFonts w:asciiTheme="majorHAnsi" w:eastAsiaTheme="minorHAnsi" w:hAnsiTheme="majorHAnsi"/>
          <w:b/>
          <w:sz w:val="24"/>
          <w:szCs w:val="24"/>
          <w:lang w:eastAsia="pt-BR"/>
        </w:rPr>
        <w:t>30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8C74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114A58">
        <w:rPr>
          <w:rFonts w:asciiTheme="majorHAnsi" w:eastAsiaTheme="minorHAnsi" w:hAnsiTheme="majorHAnsi"/>
          <w:sz w:val="24"/>
          <w:szCs w:val="24"/>
          <w:lang w:eastAsia="pt-BR"/>
        </w:rPr>
        <w:t>que seja feita reforma URGENTE no prédio da Unidade de Fisioterapia do município.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Pr="00427092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B11FFF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8C74F9" w:rsidRPr="00427092" w:rsidRDefault="00E2734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 xml:space="preserve">Após visita ao local, constatou-se diversas infiltrações que estão comprometendo o atendimento aos pacientes. Verificou-se que a barra utilizada na disfunção de marcha encontra-se enferrujada. Outrossim, constatou-se que diversos </w:t>
      </w:r>
      <w:r w:rsidR="00CC67B7">
        <w:rPr>
          <w:rFonts w:asciiTheme="majorHAnsi" w:eastAsiaTheme="minorHAnsi" w:hAnsiTheme="majorHAnsi"/>
          <w:szCs w:val="24"/>
        </w:rPr>
        <w:t>materiais utilizados na fisioterapia encontram-se deteriorados (travesseiros, bolas, bicicleta ergométrica...). Além disso, o profissional do setor nos relatou que diversas pessoas tropeçam na entrada do prédio, o que cabe solicitar também a implantação de corrimão.</w:t>
      </w:r>
      <w:bookmarkStart w:id="0" w:name="_GoBack"/>
      <w:bookmarkEnd w:id="0"/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8C74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4D9" w:rsidRDefault="001924D9" w:rsidP="0065645C">
      <w:r>
        <w:separator/>
      </w:r>
    </w:p>
  </w:endnote>
  <w:endnote w:type="continuationSeparator" w:id="0">
    <w:p w:rsidR="001924D9" w:rsidRDefault="001924D9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927511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7E26AB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4D9" w:rsidRDefault="001924D9" w:rsidP="0065645C">
      <w:r>
        <w:separator/>
      </w:r>
    </w:p>
  </w:footnote>
  <w:footnote w:type="continuationSeparator" w:id="0">
    <w:p w:rsidR="001924D9" w:rsidRDefault="001924D9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927511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9874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14A58"/>
    <w:rsid w:val="00130F37"/>
    <w:rsid w:val="001576CE"/>
    <w:rsid w:val="001924D9"/>
    <w:rsid w:val="001D5C5B"/>
    <w:rsid w:val="00335848"/>
    <w:rsid w:val="003B586C"/>
    <w:rsid w:val="003F4099"/>
    <w:rsid w:val="004240C7"/>
    <w:rsid w:val="00427092"/>
    <w:rsid w:val="00635B82"/>
    <w:rsid w:val="0065645C"/>
    <w:rsid w:val="00677A20"/>
    <w:rsid w:val="007273DB"/>
    <w:rsid w:val="00733760"/>
    <w:rsid w:val="007E26AB"/>
    <w:rsid w:val="00872EA2"/>
    <w:rsid w:val="008C74F9"/>
    <w:rsid w:val="00927511"/>
    <w:rsid w:val="00956C8F"/>
    <w:rsid w:val="00AC666D"/>
    <w:rsid w:val="00AD5AF6"/>
    <w:rsid w:val="00B11FFF"/>
    <w:rsid w:val="00CC67B7"/>
    <w:rsid w:val="00E2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2021-03-01T19:01:00Z</cp:lastPrinted>
  <dcterms:created xsi:type="dcterms:W3CDTF">2021-02-26T23:58:00Z</dcterms:created>
  <dcterms:modified xsi:type="dcterms:W3CDTF">2021-03-01T19:01:00Z</dcterms:modified>
</cp:coreProperties>
</file>