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09237B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</w:t>
      </w:r>
      <w:r w:rsidR="00DF4736">
        <w:rPr>
          <w:rFonts w:asciiTheme="majorHAnsi" w:eastAsiaTheme="minorHAnsi" w:hAnsiTheme="majorHAnsi"/>
          <w:b/>
          <w:sz w:val="24"/>
          <w:szCs w:val="24"/>
          <w:lang w:eastAsia="pt-BR"/>
        </w:rPr>
        <w:t>27</w:t>
      </w:r>
      <w:r w:rsidR="00130F37"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8C74F9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7273DB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r w:rsidR="0009237B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CF2ECB">
        <w:rPr>
          <w:rFonts w:asciiTheme="majorHAnsi" w:eastAsiaTheme="minorHAnsi" w:hAnsiTheme="majorHAnsi"/>
          <w:sz w:val="24"/>
          <w:szCs w:val="24"/>
          <w:lang w:eastAsia="pt-BR"/>
        </w:rPr>
        <w:t>que seja feito estudo de custo junto à SABESP para implantação de água potável no bairro Jataí e que seja informada a arrecadação anual de IPTU do referido bairro.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Pr="00427092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 </w:t>
      </w:r>
    </w:p>
    <w:p w:rsidR="00B11FFF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CF2ECB" w:rsidRDefault="00CF2ECB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Esta solicitação visa atender as necessidades dos moradores, considerando que esses fazem o recolhimento de IPTU e o bairro é considerado área urbana. Entendemos que a água é uma necessidade básica.</w:t>
      </w:r>
      <w:bookmarkStart w:id="0" w:name="_GoBack"/>
      <w:bookmarkEnd w:id="0"/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8C74F9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8C74F9" w:rsidRDefault="008C74F9" w:rsidP="008C74F9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20" w:rsidRDefault="00223220" w:rsidP="0065645C">
      <w:r>
        <w:separator/>
      </w:r>
    </w:p>
  </w:endnote>
  <w:endnote w:type="continuationSeparator" w:id="0">
    <w:p w:rsidR="00223220" w:rsidRDefault="00223220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BA4468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DF4736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20" w:rsidRDefault="00223220" w:rsidP="0065645C">
      <w:r>
        <w:separator/>
      </w:r>
    </w:p>
  </w:footnote>
  <w:footnote w:type="continuationSeparator" w:id="0">
    <w:p w:rsidR="00223220" w:rsidRDefault="00223220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BA4468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9814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9237B"/>
    <w:rsid w:val="00130F37"/>
    <w:rsid w:val="001576CE"/>
    <w:rsid w:val="001D5C5B"/>
    <w:rsid w:val="00223220"/>
    <w:rsid w:val="00335848"/>
    <w:rsid w:val="003B586C"/>
    <w:rsid w:val="003F4099"/>
    <w:rsid w:val="004240C7"/>
    <w:rsid w:val="00427092"/>
    <w:rsid w:val="00635B82"/>
    <w:rsid w:val="0065645C"/>
    <w:rsid w:val="00677A20"/>
    <w:rsid w:val="007273DB"/>
    <w:rsid w:val="00733760"/>
    <w:rsid w:val="00872EA2"/>
    <w:rsid w:val="008C74F9"/>
    <w:rsid w:val="00956C8F"/>
    <w:rsid w:val="00AC666D"/>
    <w:rsid w:val="00AD5AF6"/>
    <w:rsid w:val="00B11FFF"/>
    <w:rsid w:val="00BA4468"/>
    <w:rsid w:val="00CF2ECB"/>
    <w:rsid w:val="00DF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2021-03-01T19:00:00Z</cp:lastPrinted>
  <dcterms:created xsi:type="dcterms:W3CDTF">2021-02-26T23:22:00Z</dcterms:created>
  <dcterms:modified xsi:type="dcterms:W3CDTF">2021-03-01T19:00:00Z</dcterms:modified>
</cp:coreProperties>
</file>