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5204A2">
        <w:rPr>
          <w:rFonts w:asciiTheme="majorHAnsi" w:eastAsiaTheme="minorHAnsi" w:hAnsiTheme="majorHAnsi"/>
          <w:b/>
          <w:sz w:val="24"/>
          <w:szCs w:val="24"/>
          <w:lang w:eastAsia="pt-BR"/>
        </w:rPr>
        <w:t>22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AD5A9A">
      <w:pPr>
        <w:spacing w:line="360" w:lineRule="auto"/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4A23D0" w:rsidRPr="004A23D0" w:rsidRDefault="00640CF9" w:rsidP="004A23D0">
      <w:pPr>
        <w:spacing w:line="360" w:lineRule="auto"/>
        <w:jc w:val="both"/>
        <w:rPr>
          <w:rFonts w:ascii="Cambria" w:hAnsi="Cambria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</w:t>
      </w:r>
      <w:r w:rsidR="004A23D0" w:rsidRPr="004A23D0">
        <w:rPr>
          <w:rFonts w:ascii="Cambria" w:hAnsi="Cambria"/>
        </w:rPr>
        <w:t>Requer a Procuradoria Jurídica do Município de Jambeiro, que esclareça de forma clara e objetiva, quais são os critérios, para se recorrer ou não de uma sentença judicial em desfavor deste Município, em especial processos trabalhistas que tem como parte os Servidores do Município.</w:t>
      </w:r>
    </w:p>
    <w:p w:rsidR="004A23D0" w:rsidRPr="004A23D0" w:rsidRDefault="004A23D0" w:rsidP="004A23D0">
      <w:pPr>
        <w:spacing w:line="360" w:lineRule="auto"/>
        <w:jc w:val="both"/>
        <w:rPr>
          <w:rFonts w:ascii="Cambria" w:hAnsi="Cambria"/>
        </w:rPr>
      </w:pPr>
    </w:p>
    <w:p w:rsidR="004A23D0" w:rsidRPr="004A23D0" w:rsidRDefault="004A23D0" w:rsidP="004A23D0">
      <w:pPr>
        <w:spacing w:line="360" w:lineRule="auto"/>
        <w:jc w:val="both"/>
        <w:rPr>
          <w:rFonts w:ascii="Cambria" w:hAnsi="Cambria"/>
        </w:rPr>
      </w:pPr>
    </w:p>
    <w:p w:rsidR="004A23D0" w:rsidRPr="004A23D0" w:rsidRDefault="004A23D0" w:rsidP="004A23D0">
      <w:pPr>
        <w:spacing w:line="360" w:lineRule="auto"/>
        <w:jc w:val="both"/>
        <w:rPr>
          <w:rFonts w:ascii="Cambria" w:hAnsi="Cambria"/>
        </w:rPr>
      </w:pPr>
      <w:r w:rsidRPr="004A23D0">
        <w:rPr>
          <w:rFonts w:ascii="Cambria" w:hAnsi="Cambria"/>
        </w:rPr>
        <w:t xml:space="preserve">Justificativa: Nos últimos dias estamos recebendo inúmeras reclamações por parte dos Servidores da Prefeitura, relatando com estranheza que em alguns processos a Procuradoria Jurídica recorre da sentença e em outros não. Sendo que, até o momento, não temos conhecimento sobre o procedimento nestes casos.  </w:t>
      </w:r>
    </w:p>
    <w:p w:rsidR="00B11FFF" w:rsidRPr="004A23D0" w:rsidRDefault="00B11FFF" w:rsidP="004A23D0">
      <w:pPr>
        <w:spacing w:line="360" w:lineRule="auto"/>
        <w:jc w:val="both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572388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572388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24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 w:rsidR="00640CF9"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572388" w:rsidP="00AC666D">
      <w:pPr>
        <w:pStyle w:val="Corpodetexto3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Atenciosamente.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572388" w:rsidRDefault="00572388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640CF9" w:rsidRDefault="00572388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Henrique Garcia de Alencar</w:t>
      </w:r>
    </w:p>
    <w:p w:rsidR="00572388" w:rsidRDefault="00572388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AC666D" w:rsidRPr="00AC666D" w:rsidRDefault="00AC666D" w:rsidP="00640CF9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9A" w:rsidRDefault="00AD5A9A" w:rsidP="0065645C">
      <w:r>
        <w:separator/>
      </w:r>
    </w:p>
  </w:endnote>
  <w:endnote w:type="continuationSeparator" w:id="0">
    <w:p w:rsidR="00AD5A9A" w:rsidRDefault="00AD5A9A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9A" w:rsidRDefault="00BB6730">
    <w:pPr>
      <w:pStyle w:val="Rodap"/>
      <w:jc w:val="right"/>
    </w:pPr>
    <w:fldSimple w:instr=" PAGE   \* MERGEFORMAT ">
      <w:r w:rsidR="004A23D0">
        <w:rPr>
          <w:noProof/>
        </w:rPr>
        <w:t>1</w:t>
      </w:r>
    </w:fldSimple>
  </w:p>
  <w:p w:rsidR="00AD5A9A" w:rsidRDefault="00AD5A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9A" w:rsidRDefault="00AD5A9A" w:rsidP="0065645C">
      <w:r>
        <w:separator/>
      </w:r>
    </w:p>
  </w:footnote>
  <w:footnote w:type="continuationSeparator" w:id="0">
    <w:p w:rsidR="00AD5A9A" w:rsidRDefault="00AD5A9A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AD5A9A" w:rsidTr="003B586C">
      <w:tc>
        <w:tcPr>
          <w:tcW w:w="1368" w:type="dxa"/>
          <w:hideMark/>
        </w:tcPr>
        <w:p w:rsidR="00AD5A9A" w:rsidRDefault="00BB6730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114417" r:id="rId2"/>
            </w:pict>
          </w:r>
        </w:p>
      </w:tc>
      <w:tc>
        <w:tcPr>
          <w:tcW w:w="7380" w:type="dxa"/>
          <w:hideMark/>
        </w:tcPr>
        <w:p w:rsidR="00AD5A9A" w:rsidRDefault="00AD5A9A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AD5A9A" w:rsidRPr="00F62DAE" w:rsidRDefault="00AD5A9A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AD5A9A" w:rsidRDefault="00AD5A9A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5A9A" w:rsidRDefault="00AD5A9A" w:rsidP="003B586C">
    <w:pPr>
      <w:pStyle w:val="Cabealho"/>
    </w:pPr>
  </w:p>
  <w:p w:rsidR="00AD5A9A" w:rsidRDefault="00AD5A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1F6B0C"/>
    <w:rsid w:val="00335848"/>
    <w:rsid w:val="003B586C"/>
    <w:rsid w:val="003F4099"/>
    <w:rsid w:val="004240C7"/>
    <w:rsid w:val="00427092"/>
    <w:rsid w:val="00427BDB"/>
    <w:rsid w:val="004A23D0"/>
    <w:rsid w:val="005204A2"/>
    <w:rsid w:val="00572388"/>
    <w:rsid w:val="00635B82"/>
    <w:rsid w:val="00640CF9"/>
    <w:rsid w:val="0065645C"/>
    <w:rsid w:val="00667FCD"/>
    <w:rsid w:val="00677A20"/>
    <w:rsid w:val="00733760"/>
    <w:rsid w:val="00AC666D"/>
    <w:rsid w:val="00AD5A9A"/>
    <w:rsid w:val="00AD5AF6"/>
    <w:rsid w:val="00B11FFF"/>
    <w:rsid w:val="00B30539"/>
    <w:rsid w:val="00B52712"/>
    <w:rsid w:val="00BB6730"/>
    <w:rsid w:val="00E0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Gabinete</cp:lastModifiedBy>
  <cp:revision>5</cp:revision>
  <cp:lastPrinted>2021-03-01T11:33:00Z</cp:lastPrinted>
  <dcterms:created xsi:type="dcterms:W3CDTF">2021-02-24T17:33:00Z</dcterms:created>
  <dcterms:modified xsi:type="dcterms:W3CDTF">2021-03-01T17:34:00Z</dcterms:modified>
</cp:coreProperties>
</file>