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AE" w:rsidRDefault="009D5EAE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9D5EAE" w:rsidRDefault="00A1786A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N.º146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9D5EAE" w:rsidRDefault="009D5EAE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9D5EAE" w:rsidRDefault="009D5EAE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bookmarkStart w:id="0" w:name="_GoBack"/>
      <w:bookmarkEnd w:id="0"/>
    </w:p>
    <w:p w:rsidR="009D5EAE" w:rsidRDefault="00A1786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9D5EAE" w:rsidRDefault="009D5EAE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9D5EAE" w:rsidRDefault="009D5EAE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9D5EAE" w:rsidRDefault="00A1786A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>ue sejam desobstru</w:t>
      </w:r>
      <w:r>
        <w:rPr>
          <w:rFonts w:asciiTheme="majorHAnsi" w:eastAsia="MS Mincho" w:hAnsi="Calibri" w:cs="Calibri"/>
          <w:sz w:val="22"/>
          <w:szCs w:val="22"/>
        </w:rPr>
        <w:t>í</w:t>
      </w:r>
      <w:r>
        <w:rPr>
          <w:rFonts w:asciiTheme="majorHAnsi" w:eastAsia="MS Mincho" w:hAnsi="Calibri" w:cs="Calibri"/>
          <w:sz w:val="22"/>
          <w:szCs w:val="22"/>
        </w:rPr>
        <w:t>dos todos os bueiros do bairro Jardim das Oliveiras.</w:t>
      </w:r>
    </w:p>
    <w:p w:rsidR="009D5EAE" w:rsidRDefault="009D5EAE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9D5EAE" w:rsidRDefault="009D5EAE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9D5EAE" w:rsidRDefault="00A1786A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 xml:space="preserve">Em visita ao bairro, constatei que </w:t>
      </w:r>
      <w:r>
        <w:rPr>
          <w:rFonts w:asciiTheme="majorHAnsi" w:hAnsiTheme="majorHAnsi" w:cs="Arial"/>
          <w:bCs/>
          <w:sz w:val="22"/>
          <w:szCs w:val="22"/>
        </w:rPr>
        <w:t>todos os bueiros do bairro encontram-se obstruídos, gerando problemas em dias chuvosos.</w:t>
      </w:r>
    </w:p>
    <w:p w:rsidR="009D5EAE" w:rsidRDefault="009D5EAE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9D5EAE" w:rsidRDefault="009D5EAE">
      <w:pPr>
        <w:pStyle w:val="Corpodetexto3"/>
        <w:rPr>
          <w:rFonts w:asciiTheme="majorHAnsi" w:eastAsiaTheme="minorHAnsi" w:hAnsiTheme="majorHAnsi"/>
          <w:szCs w:val="24"/>
        </w:rPr>
      </w:pPr>
    </w:p>
    <w:p w:rsidR="009D5EAE" w:rsidRDefault="009D5EAE">
      <w:pPr>
        <w:ind w:firstLine="1440"/>
        <w:rPr>
          <w:rFonts w:asciiTheme="majorHAnsi" w:eastAsia="MS Mincho" w:hAnsiTheme="majorHAnsi" w:cs="Arial"/>
          <w:sz w:val="22"/>
          <w:szCs w:val="22"/>
        </w:rPr>
      </w:pPr>
    </w:p>
    <w:p w:rsidR="009D5EAE" w:rsidRDefault="009D5EAE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9D5EAE" w:rsidRDefault="00A1786A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9D5EAE" w:rsidRDefault="009D5EAE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9D5EAE" w:rsidRDefault="009D5EAE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9D5EAE" w:rsidRDefault="00A1786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9D5EAE" w:rsidRDefault="00A1786A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9D5EAE" w:rsidRDefault="009D5EAE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D5EAE" w:rsidRDefault="009D5EAE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D5EAE" w:rsidRDefault="009D5EAE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9D5EAE" w:rsidSect="009D5EA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AE" w:rsidRDefault="009D5EAE" w:rsidP="009D5EAE">
      <w:pPr>
        <w:spacing w:after="0" w:line="240" w:lineRule="auto"/>
      </w:pPr>
      <w:r>
        <w:separator/>
      </w:r>
    </w:p>
  </w:endnote>
  <w:endnote w:type="continuationSeparator" w:id="0">
    <w:p w:rsidR="009D5EAE" w:rsidRDefault="009D5EAE" w:rsidP="009D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AE" w:rsidRDefault="009D5EAE" w:rsidP="009D5EAE">
      <w:pPr>
        <w:spacing w:after="0" w:line="240" w:lineRule="auto"/>
      </w:pPr>
      <w:r>
        <w:separator/>
      </w:r>
    </w:p>
  </w:footnote>
  <w:footnote w:type="continuationSeparator" w:id="0">
    <w:p w:rsidR="009D5EAE" w:rsidRDefault="009D5EAE" w:rsidP="009D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9D5EAE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9D5EAE" w:rsidRDefault="009D5EAE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51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9D5EAE" w:rsidRDefault="00A1786A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9D5EAE" w:rsidRDefault="00A1786A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9D5EAE" w:rsidRDefault="00A1786A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9D5EAE" w:rsidRDefault="00A1786A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9D5EAE" w:rsidRDefault="009D5EA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D5EAE"/>
    <w:rsid w:val="009E5DA6"/>
    <w:rsid w:val="00A1786A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AFD3036"/>
    <w:rsid w:val="2EF74022"/>
    <w:rsid w:val="31BC3A5C"/>
    <w:rsid w:val="3D9052C6"/>
    <w:rsid w:val="44E41E2F"/>
    <w:rsid w:val="54035D4E"/>
    <w:rsid w:val="59F521A0"/>
    <w:rsid w:val="5C765C8E"/>
    <w:rsid w:val="63963605"/>
    <w:rsid w:val="6A4D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E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D5EAE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9D5E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9D5EAE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9D5EAE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9D5E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9D5EA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9D5EA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D5EAE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9D5EA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9D5EAE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9D5EAE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9D5EAE"/>
  </w:style>
  <w:style w:type="character" w:customStyle="1" w:styleId="apple-converted-space">
    <w:name w:val="apple-converted-space"/>
    <w:basedOn w:val="Fontepargpadro"/>
    <w:rsid w:val="009D5EAE"/>
  </w:style>
  <w:style w:type="character" w:customStyle="1" w:styleId="Corpodetexto3Char">
    <w:name w:val="Corpo de texto 3 Char"/>
    <w:basedOn w:val="Fontepargpadro"/>
    <w:link w:val="Corpodetexto3"/>
    <w:uiPriority w:val="99"/>
    <w:rsid w:val="009D5E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295A2-1D40-4833-AE2D-BB42224E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543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